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FD" w:rsidRPr="009407B7" w:rsidRDefault="005E04FD" w:rsidP="005E04FD">
      <w:pPr>
        <w:pStyle w:val="ConsPlusNormal"/>
        <w:jc w:val="both"/>
        <w:rPr>
          <w:sz w:val="20"/>
          <w:szCs w:val="20"/>
        </w:rPr>
      </w:pPr>
    </w:p>
    <w:p w:rsidR="005E04FD" w:rsidRPr="009407B7" w:rsidRDefault="005E04FD" w:rsidP="005E04FD">
      <w:pPr>
        <w:pStyle w:val="ConsPlusNormal"/>
        <w:jc w:val="right"/>
        <w:outlineLvl w:val="1"/>
        <w:rPr>
          <w:sz w:val="20"/>
          <w:szCs w:val="20"/>
        </w:rPr>
      </w:pPr>
      <w:r w:rsidRPr="009407B7">
        <w:rPr>
          <w:sz w:val="20"/>
          <w:szCs w:val="20"/>
        </w:rPr>
        <w:t>Приложение N 5</w:t>
      </w:r>
    </w:p>
    <w:p w:rsidR="005E04FD" w:rsidRPr="009407B7" w:rsidRDefault="005E04FD" w:rsidP="005E04FD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к Программе государственных</w:t>
      </w:r>
    </w:p>
    <w:p w:rsidR="005E04FD" w:rsidRPr="009407B7" w:rsidRDefault="005E04FD" w:rsidP="005E04FD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гарантий бесплатного оказания</w:t>
      </w:r>
    </w:p>
    <w:p w:rsidR="005E04FD" w:rsidRPr="009407B7" w:rsidRDefault="005E04FD" w:rsidP="005E04FD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гражданам медицинской помощи</w:t>
      </w:r>
    </w:p>
    <w:p w:rsidR="005E04FD" w:rsidRPr="009407B7" w:rsidRDefault="005E04FD" w:rsidP="005E04FD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в Костромской области на 2023 год</w:t>
      </w:r>
    </w:p>
    <w:p w:rsidR="005E04FD" w:rsidRPr="009407B7" w:rsidRDefault="005E04FD" w:rsidP="005E04FD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и на плановый период</w:t>
      </w:r>
    </w:p>
    <w:p w:rsidR="005E04FD" w:rsidRPr="009407B7" w:rsidRDefault="005E04FD" w:rsidP="005E04FD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2024 и 2025 годов</w:t>
      </w:r>
    </w:p>
    <w:p w:rsidR="005E04FD" w:rsidRPr="009407B7" w:rsidRDefault="005E04FD" w:rsidP="005E04FD">
      <w:pPr>
        <w:pStyle w:val="ConsPlusNormal"/>
        <w:jc w:val="both"/>
        <w:rPr>
          <w:sz w:val="20"/>
          <w:szCs w:val="20"/>
        </w:rPr>
      </w:pPr>
    </w:p>
    <w:p w:rsidR="005E04FD" w:rsidRPr="009407B7" w:rsidRDefault="005E04FD" w:rsidP="005E04FD">
      <w:pPr>
        <w:pStyle w:val="ConsPlusTitle"/>
        <w:jc w:val="center"/>
        <w:rPr>
          <w:sz w:val="20"/>
          <w:szCs w:val="20"/>
        </w:rPr>
      </w:pPr>
      <w:bookmarkStart w:id="0" w:name="Par4341"/>
      <w:bookmarkEnd w:id="0"/>
      <w:r w:rsidRPr="009407B7">
        <w:rPr>
          <w:sz w:val="20"/>
          <w:szCs w:val="20"/>
        </w:rPr>
        <w:t>ТЕРРИТОРИАЛЬНЫЙ ПЕРЕЧЕНЬ</w:t>
      </w:r>
    </w:p>
    <w:p w:rsidR="005E04FD" w:rsidRPr="009407B7" w:rsidRDefault="005E04FD" w:rsidP="005E04FD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жизненно необходимых и важнейших лекарственных препаратов</w:t>
      </w:r>
    </w:p>
    <w:p w:rsidR="005E04FD" w:rsidRPr="009407B7" w:rsidRDefault="005E04FD" w:rsidP="005E04FD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для оказания первичной медико-санитарной помощи в условиях</w:t>
      </w:r>
    </w:p>
    <w:p w:rsidR="005E04FD" w:rsidRPr="009407B7" w:rsidRDefault="005E04FD" w:rsidP="005E04FD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дневного стационара и в неотложной форме,</w:t>
      </w:r>
    </w:p>
    <w:p w:rsidR="005E04FD" w:rsidRPr="009407B7" w:rsidRDefault="005E04FD" w:rsidP="005E04FD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специализированной, в том числе высокотехнологичной,</w:t>
      </w:r>
    </w:p>
    <w:p w:rsidR="005E04FD" w:rsidRPr="009407B7" w:rsidRDefault="005E04FD" w:rsidP="005E04FD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медицинской помощи, скорой, в том числе скорой</w:t>
      </w:r>
    </w:p>
    <w:p w:rsidR="005E04FD" w:rsidRPr="009407B7" w:rsidRDefault="005E04FD" w:rsidP="005E04FD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специализированной, медицинской помощи, паллиативной</w:t>
      </w:r>
    </w:p>
    <w:p w:rsidR="005E04FD" w:rsidRPr="009407B7" w:rsidRDefault="005E04FD" w:rsidP="005E04FD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медицинской помощи в стационарных условиях</w:t>
      </w:r>
    </w:p>
    <w:p w:rsidR="005E04FD" w:rsidRPr="009407B7" w:rsidRDefault="005E04FD" w:rsidP="005E04FD">
      <w:pPr>
        <w:pStyle w:val="ConsPlusNormal"/>
        <w:jc w:val="both"/>
        <w:rPr>
          <w:sz w:val="20"/>
          <w:szCs w:val="20"/>
        </w:rPr>
      </w:pPr>
    </w:p>
    <w:tbl>
      <w:tblPr>
        <w:tblW w:w="10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304"/>
        <w:gridCol w:w="4854"/>
        <w:gridCol w:w="709"/>
        <w:gridCol w:w="3118"/>
      </w:tblGrid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Код АТХ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Лекарственные препараты&lt;*&gt;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Пищеварительный тракт и обмен веществ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A02B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A02BA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ранитидин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фамотидин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A02BC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протонового насоса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омепразол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эзомепразол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пантопразол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A02BX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висмута трикалия дицитрат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алюминия гидроксид + магния гидроксид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сукральфат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A03A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функциональных нарушений кишечника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A03AA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мебеверин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платифиллин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A03AD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дротаверин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A03B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белладонны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A03BA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алкалоиды белладонны, третичные амины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атропин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A03BB01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м-холиноблокатор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гиосцина бутилбромид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A03F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A03FA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метоклопрамид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домперидон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A04A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A04AA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блокаторы серотониновых 5HT3-рецепторов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ондансетрон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A05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A05A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A05AA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желчных кислот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урсодезоксихолевая кислота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A05B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A05BA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глицирризиновая кислота + фосфолипиды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орнитин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A05C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фосфолипиды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A06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слабительные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A06A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слабительные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A06AA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смягчающие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парафин жидкий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A06AB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бисакодил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сеннозиды A и B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A06AD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лактулоза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макрогол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A06AG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слабительные препараты в клизмах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глицерол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A07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A07B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A07BA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угля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активированный уголь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A07BC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адсорбирующие кишечные препараты другие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смектит диоктаэдрический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A07D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A07DA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лоперамид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A07E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A07EC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сульфасалазин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месалазин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A07F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A07FA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бифидобактерии бифидум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A09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A09A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A09AA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ферментные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панкреатин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A10AB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 аспарт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 глулизин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 лизпро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 растворимый (человеческий генно-инженерный)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A10AC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инсулин-изофан (человеческий генно-инженерный)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A10AD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 аспарт двухфазный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 двухфазный (человеческий генно-инженерный)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 лизпро двухфазный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 деглудек + инсулин аспарт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A10AE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 гларгин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 гларгин + ликсисенатид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 детемир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инсулин деглудек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бигуаниды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метформин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A10BB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глибенкламид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гликлазид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глимепирид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гликвидон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A10BD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гипогликемические препараты для приема внутрь в комбинации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глибенкламид + метформин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A10BG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тиазолидиндионы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росиглитазон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A10BH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дипептидилпептидазы-4 (ДПП-4)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вилдаглиптин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саксаглиптин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ситаглиптин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линаглиптин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алоглиптин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гозоглиптин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A10BJ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аналоги глюкагоноподобного пептида-1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ликсисенатид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61.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A10BK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натрийзависимого переносчика глюкозы 2 типа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дапаглифлозин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эмпаглифлозин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A10BX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репаглинид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лираглутид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вилдаглиптин + метформин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росиглитазон + метформин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витамины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A11C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A11CA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витамин 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ретинол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A11CC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витамин D и его аналоги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альфакальцидол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кальцитриол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колекальциферол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A11D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витамин B1 и его комбинации с витаминами B6 и B12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A11DA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витамин B1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тиамин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A11DB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витамины в комбинации с витамином B6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пиридоксин + тиамин + цианокобаламин + (лидокаин)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A11G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A11GA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аскорбиновая кислота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A11H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A11HA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пиридоксин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минеральные добавки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A12A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кальция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A12AA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кальция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кальция глюконат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A12AX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кальция в комбинации с витамином D и/или другими препаратами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кальция карбонат + колекальциферол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A12C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A12CX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калия и магния аспарагинат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A14A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анаболические стероиды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A14AB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эстрена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нандролон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A16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A16A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A16AA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адеметионин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A16AB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ферментные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имиглюцераза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агалсидаза альфа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82.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агалсидаза бета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велаглюцераза альфа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идурсульфаза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ларонидаза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галсульфаза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идурсульфаза бета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себелипаза альфа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талиглюцераза альфа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90.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A16AX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тиоктовая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91.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миглустат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92.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нитизинон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93.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сапроптерин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94.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элиглустат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Кровь и система кроветворения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B01A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95.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B01AA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антагонисты витамина 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варфарин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96.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B01AB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группа гепарина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гепарин натрия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97.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эноксапарин натрия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98.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парнапарин натрия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99.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B01AC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антиагреганты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клопидогрел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100.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дипиридамол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101.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тикагрелор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102.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B01AD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ферментные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алтеплаза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103.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урокиназа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104.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проурокиназа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105.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стрептокиназа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106.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рекомбинантный белок, содержащий аминокислотную последовательность стафилокиназы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107.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тенектеплаза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108.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B01AE07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дабигатран этексилат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109.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B01AF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ривароксабан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110.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апиксабан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B02A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антифибринолитические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111.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B02AA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аминокислоты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аминокапроновая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112.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транексамовая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113.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B02AB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протеиназ плазмы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апротинин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B02B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витамин K и другие гемостатики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114.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B02BA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витамин 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менадиона натрия бисульфит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115.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B02BC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местные гемостатики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фибриноген + тромбин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116.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B02BD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антиингибиторный коагулянтный комплекс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117.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октоког альфа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118.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симоктоког альфа (фактор свертывания крови VIII человеческий рекомбинантный)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119.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фактор свертывания крови VII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120.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фактор свертывания крови VIII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121.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фактор свертывания крови IX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122.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факторы свертывания крови II, IX и X в комбинации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123.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эптаког альфа (активированный)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124.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мороктоког альфа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125.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фактор свертывания крови VIII + фактор Виллебранда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126.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нонаког альфа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127.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факторы свертывания крови II, VII, IX, X в комбинации (протромбиновый комплекс)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128.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B02BX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этамзилат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129.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ромиплостим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130.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элтромбопаг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B03A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железа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131.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B03AA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железа двухвалентного препараты для перорального назначения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железа сульфат + (аскорбиновая кислота)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132.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B03AB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железа (III) гидроксид полимальтозат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133.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B03AC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железа (III) гидроксида сахарозный комплекс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134.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железа карбоксимальтозат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135.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железа (III) гидроксид олигоизомальтозат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B03B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витамин B12 и фолиевая кислота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136.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B03BA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витамин B12 (цианокобаламин и его аналоги)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цианокобаламин (и его аналоги)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137.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B03BB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фолиевая кислота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B03X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138.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B03XA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дарбэпоэтин альфа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139.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эпоэтин альфа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140.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эпоэтин бета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141.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метоксиполиэтиленгликольэпоэтин бета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B05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кровезаменители и перфузионные растворы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B05A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кровь и препараты крови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142.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B05AA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кровезаменители и препараты плазмы крови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альбумин человека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143.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гидроксиэтил-крахмал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144.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декстран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145.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желатин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B05B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растворы для внутривенного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146.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B05BA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растворы для парентерального питания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жировые эмульсии для парентерального питания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147.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B05BB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декстроза + калия хлорид + натрия хлорид + натрия цитрат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148.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калия хлорид + натрия ацетат + натрия хлорид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149.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меглюмина натрия сукцинат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150.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151.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натрия хлорида раствор сложный (калия хлорид + кальция хлорид + натрия хлорид)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152.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153.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B05BC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растворы с осмодиуретическим действием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маннитол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B05C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ирригационные растворы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154.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B05CX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ирригационные растворы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декстроза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155.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B05D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растворы для перитонеального диализа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B05X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добавки к растворам для внутривенного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156.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B05XA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растворы электролитов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калия хлорид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157.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магния сульфат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158.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натрия гидрокарбонат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159.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натрия хлорид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160.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кальция хлорид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161.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B06AB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гематологические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депротеинизированный гемодериват крови телят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Сердечно-сосудистая система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сердечные гликозиды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162.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гликозиды наперстянки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дигоксин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163.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антиаритмические препараты, класс 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прокаинамид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164.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C01BB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антиаритмические препараты, класс IB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лидокаин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165.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C01BC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антиаритмические препараты, класс 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пропафенон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166.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C01BD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амиодарон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167.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C01BG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антиаритмические препараты класса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лаппаконитина гидробромид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кардиотонические средства, кроме сердечных гликозидов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168.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C01CA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адренергические и дофаминергические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добутамин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169.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допамин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170.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норэпинефрин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171.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фенилэфрин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172.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эпинефрин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173.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C01CX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кардиотонические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левосимендан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174.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молсидомин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175.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C01DA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органические нитраты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изосорбида динитрат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176.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изосорбида мононитрат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177.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нитроглицерин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178.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C01EA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простагландины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алпростадил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179.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C01EB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ивабрадин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180.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мельдоний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181.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триметазидин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C02A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антиадренергические средства центрального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182.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C02AB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метилдопа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метилдопа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183.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C02AC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клонидин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184.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моксонидин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185.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C02BC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бисчетвертичные аммониевые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азаметония бромид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C02C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186.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C02CA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альфа-адреноблокаторы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доксазозин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урапидил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187.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C02KX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антигипертензивные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амбризентан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188.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бозентан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189.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мацитентан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190.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риоцигуат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диуретики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C03A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тиазидные диуретики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191.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C03AA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тиазиды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гидрохлоротиазид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C03B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192.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C03BA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сульфонамиды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индапамид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C03C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"петлевые" диуретики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193.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C03CA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сульфонамиды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фуросемид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194.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торасемид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C03D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195.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C03DA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спиронолактон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C04A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196.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C04AD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пурина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пентоксифиллин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197.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C04AE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спорыньи алкалоиды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ницерголин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198.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C04AX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периферические вазодилататоры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бенциклан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199.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бендазол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200.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пирибедил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201.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C05CX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препараты, снижающие проницаемость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метилэтилпиридинол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C07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бета-адреноблокаторы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C07A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бета-адреноблокаторы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202.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C07AA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пропранолол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203.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соталол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204.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C07AB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атенолол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205.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бисопролол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206.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метопролол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207.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C07AG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альфа- и бета-адреноблокаторы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карведилол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C08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C08C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208.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C08CA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амлодипин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209.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дилтиазем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210.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нимодипин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211.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нифедипин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C08D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212.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C08DA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верапамил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C09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средства, действующие на ренинангиотензиновую систему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C09A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АПФ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213.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C09AA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АПФ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каптоприл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214.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лизиноприл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215.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периндоприл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216.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рамиприл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217.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эналаприл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218.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эналаприлат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C09C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антагонисты ангиотензина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219.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C09CA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антагонисты ангиотензина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лозартан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220.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валсартан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221.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кандесартан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222.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телмисартан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223.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C09DX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валсартан + сакубитрил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224.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C09BA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АПФ в комбинации с диуретиками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периндоприл + индапамид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225.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лизиноприл + гидрохлоротиазид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226.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C09DA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антагонисты рецепторов ангиотензина II в комбинации с диуретиками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лозартан + гидрохлоротиазид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C10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C10A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227.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C10AA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аторвастатин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228.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розувастатин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229.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симвастатин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230.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C10AB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фибраты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фенофибрат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231.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C10AD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никотиновая кислота и ее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никотиновая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232.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алирокумаб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233.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эволокумаб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Дерматологические препараты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D01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противогрибковые препараты для лечения заболеваний кожи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D01A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234.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D01AE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салициловая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235.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D01BA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противогрибковые препараты для системного применения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тербинафин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236.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D03AX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препараты, способствующие нормальному рубцеванию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фактор роста эпидермальный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D06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237.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D06C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диоксометилтетрагидропиримидин + сульфадиметоксин + тримекаин + хлорамфеникол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D07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глюкокортикоиды, применяемые в дерматологии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D07A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глюкокортикоиды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238.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D07AC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мометазон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D08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D08A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239.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D08AC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бигуниды и амидины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хлоргексидин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240.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D08AG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йода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повидон-йод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241.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йод + (калия йодид + этанол)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242.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повидон-йод + (калия йодид)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243.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D08AX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водорода пероксид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244.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калия перманганат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245.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этанол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246.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бриллиантовый зеленый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D11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D11A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247.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D11AN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дерматита, кроме глюкокортикоидов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дупилумаб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248.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D11AX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дерматологические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пимекролимус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249.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вазелин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Мочеполовая система и половые гормоны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G01A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250.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G01AA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натамицин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251.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G01AX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фуразолидон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фуразолидон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252.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G01AF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имидазола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клотримазол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G02A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утеротонизирующие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253.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G02AB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алкалоиды спорыньи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метилэргометрин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254.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G02AD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простагландины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динопростон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255.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мизопростол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G02C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256.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G02CA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гексопреналин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257.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G02CB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пролактина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бромокриптин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258.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G02CX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препараты, применяемые в гинекологии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атозибан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гормональные контрацептивы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259.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эстрогены и гестагены в фиксированных комбинациях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дезогестрел + этинилэстрадиол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андрогены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260.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G03BA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тестостерон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261.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тестостерон (смесь эфиров)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эстрогены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262.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G03CA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природные и полусинтетические эстрогены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эстрадиол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гестагены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263.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G03DA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прегнадиена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прогестерон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264.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G03DB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прегнадиена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дидрогестерон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265.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G03DC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эстрена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норэтистерон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G03G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266.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G03GA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гонадотропины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гонадотропин хорионический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267.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фоллитропин альфа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268.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корифоллитропин альфа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269.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фоллитропин альфа + лутропин альфа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270.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G03GB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синтетические стимуляторы овуляции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кломифен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G03H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антиандрогены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271.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G03HA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антиандрогены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ципротерон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272.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G04BD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солифенацин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G04C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273.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G04CA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альфа-адреноблокаторы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алфузозин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тамсулозин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274.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G04CB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финастерид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H01A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275.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H01AC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соматропин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276.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H01AX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гормоны передней доли гипофиза и их аналоги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пэгвисомант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H01B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277.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H01BA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десмопрессин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278.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терлипрессин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279.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H01BB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окситоцин и его аналоги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окситоцин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280.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карбетоцин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H01C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гормоны гипоталамуса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281.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H01CB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гормоны, замедляющие рост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октреотид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282.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пасиреотид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283.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ланреотид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284.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H01CC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антигонадотропин-рилизинг гормоны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ганиреликс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285.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H01CC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антигонадотропин-рилизинг гормоны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цетрореликс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H02A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286.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H02AA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минералокортикоиды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флудрокортизон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287.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H02AB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глюкокортикоиды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бетаметазон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288.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гидрокортизон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289.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дексаметазон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290.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метилпреднизолон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291.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преднизолон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292.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триамцинолон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H03A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293.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H03AA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левотироксин натрия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H03B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294.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H03BB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тиамазол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H03C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йода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295.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H03CA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йода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калия йодид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гормоны поджелудочной железы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H04A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296.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H04AA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глюкагон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297.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H05AA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терипаратид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H05B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298.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H05BA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кальцитонина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кальцитонин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299.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H05BX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цинакалцет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300.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парикальцитол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301.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этелкальцетид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Противомикробные препараты системного действия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тетрациклины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302.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тетрациклины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доксициклин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303.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тигециклин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амфениколы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304.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амфениколы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хлорамфеникол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305.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J01CA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амоксициллин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306.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ампициллин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307.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J01CE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бензатина бензилпенициллин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308.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бензилпенициллин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309.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феноксиметилпенициллин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310.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J01CF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оксациллин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311.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J01CR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амоксициллин + клавулановая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312.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ампициллин + сульбактам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313.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J01DB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цефазолин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314.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цефалексин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315.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J01DC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цефуроксим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316.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J01DD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цефалоспорины 3-го поколения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цефотаксим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317.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цефтазидим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318.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цефтриаксон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319.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цефоперазон + сульбактам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320.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цефтазидим + авибактам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321.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J01DE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цефалоспорины 4-го поколения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цефепим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322.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J01DH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карбапенемы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имипенем + циластатин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323.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меропенем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324.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эртапенем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325.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J01DI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цефалоспорины и пенемы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цефтаролина фосамил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326.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цефтолозан + (тазобактам)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327.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J01EE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ко-тримоксазол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J01F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328.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J01FA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макролиды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азитромицин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329.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джозамицин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330.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кларитромицин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331.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J01FF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линкозамиды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клиндамицин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332.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линкомицин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J01G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аминогликозиды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333.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J01GA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стрептомицины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стрептомицин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334.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J01GB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аминогликозиды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амикацин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335.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гентамицин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336.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канамицин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337.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тобрамицин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338.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нетилмицин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J01M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339.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J01MA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фторхинолоны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гатифлоксацин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340.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левофлоксацин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341.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ломефлоксацин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342.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моксифлоксацин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343.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офлоксацин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344.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спарфлоксацин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345.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ципрофлоксацин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346.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J01XA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антибиотики гликопептидной структуры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ванкомицин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347.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телаванцин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348.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J01XD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имидазола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метронидазол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349.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J01XE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нитрофурана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фуразидин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350.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J01XX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антибактериальные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линезолид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351.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фосфомицин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352.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даптомицин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353.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тедизолид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J02A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354.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J02AA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антибиотики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амфотерицин B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355.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нистатин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356.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J02AC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триазола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вориконазол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357.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итраконазол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358.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флуконазол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359.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позаконазол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J02AX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противогрибковые препараты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каспофунгин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360.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микафунгин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J04A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361.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J04AA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аминосалициловая кислота и ее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аминосалициловая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362.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J04AB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антибиотики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капреомицин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363.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рифабутин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364.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рифампицин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365.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циклосерин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366.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J04AC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гидразиды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изониазид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367.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J04AD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протионамид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368.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этионамид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369.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J04AK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противотуберкулезные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пиразинамид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370.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теризидон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371.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этамбутол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372.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бедаквилин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373.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тиоуреидоиминометилпиридиния перхлорат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374.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J04AM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комбинированные противотуберкулезные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изониазид + ломефлоксацин + пиразинамид + этамбутол + пиридоксин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375.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изониазид + пиразинамид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376.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изониазид + пиразинамид + рифампицин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377.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изониазид + пиразинамид + рифампицин + этамбутол + пиридоксин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378.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изониазид + рифампицин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379.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изониазид + пиразинамид + рифампицин + этамбутол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380.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изониазид + этамбутол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381.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ломефлоксацин + пиразинамид + протионамид + этамбутол + пиридоксин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J04B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382.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J04BA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дапсон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J05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383.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J05AB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ацикловир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384.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валганцикловир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385.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ганцикловир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386.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J05AE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ВИЧ-протеаз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атазанавир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387.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дарунавир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388.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индинавир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389.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нелфинавир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390.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ритонавир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391.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саквинавир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392.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фосапренавир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393.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нарлапревир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394.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J05AF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абакавир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395.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диданозин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396.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зидовудин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397.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ламивудин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398.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ставудин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399.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телбивудин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400.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фосфазид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401.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энтекавир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402.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тенофовир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403.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J05AG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невирапин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404.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этравирин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405.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эфавиренз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406.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элсульфавирин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407.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J05AH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нейроаминидазы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осельтамивир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408.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J05AP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противовирусные препараты для лечения гепатита 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даклатасвир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409.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дасабувир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410.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омбитасвир + паритапревир + ритонавир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411.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рибавирин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412.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симепревир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413.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софосбувир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414.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глекапревир + пибрентасвир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415.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J05AR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лопинавир + ритонавир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416.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абакавир + ламивудин + зидовудин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417.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зидовудин + ламивудин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418.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лопинавир + ритонавир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419.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рилпивирин + тенофовир + эмтрицитабин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420.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J05AX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имидазолилэтанамид пентандиовой кислоты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421.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кагоцел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422.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ралтегравир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423.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энфувиртид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424.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умифеновир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425.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долутегравир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426.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маравирок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427.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гразопревир + элбасвир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J06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иммунные сыворотки и иммуноглобулины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J06A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иммунные сыворотки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428.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J06AA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иммунные сыворотки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анатоксин дифтерийный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429.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анатоксин дифтерийно-столбнячный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430.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анатоксин столбнячный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431.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антитоксин яда гадюки обыкновенной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432.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сыворотка противоботулиническая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433.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434.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сыворотка противодифтерийная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435.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сыворотка противостолбнячная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J06B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иммуноглобулины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436.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J06BA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иммуноглобулин человека нормальный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437.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J06BB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специфические иммуноглобулины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иммуноглобулин антирабический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438.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иммуноглобулин против клещевого энцефалита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439.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иммуноглобулин противостолбнячный человека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440.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иммуноглобулин человека антирезус RHO (D)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441.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иммуноглобулин человека противостафилококковый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442.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паливизумаб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443.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J07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вакцины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444.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J07BG01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противовирусные вакцины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вакцина для профилактики бешенства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445.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вакцина для профилактики вирусного гепатита B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Противоопухолевые препараты и иммуномодуляторы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алкилирующие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446.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ифосфамид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447.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мелфалан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448.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хлорамбуцил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449.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циклофосфамид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450.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бендамустин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451.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L01AB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алкилсульфонаты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бусульфан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452.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треосульфан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453.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L01AD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кармустин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454.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ломустин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455.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L01AX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дакарбазин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456.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темозоломид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антиметаболиты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457.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L01BA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аналоги фолиевой кислоты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метотрексат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458.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пеметрексед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459.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ралтитрексид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460.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L01BB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аналоги пурина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меркаптопурин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461.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неларабин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462.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флударабин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463.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кладрибин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464.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L01BC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аналоги пиримидина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гемцитабин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465.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капецитабин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466.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фторурацил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467.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цитарабин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468.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азацитидин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 xml:space="preserve">алкалоиды растительного происхождения и другие природные </w:t>
            </w:r>
            <w:r w:rsidRPr="009407B7">
              <w:rPr>
                <w:sz w:val="20"/>
                <w:szCs w:val="20"/>
              </w:rPr>
              <w:lastRenderedPageBreak/>
              <w:t>вещества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469.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L01CA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винбластин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470.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винкристин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471.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винорелбин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472.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L01CB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этопозид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473.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L01CD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таксаны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доцетаксел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474.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паклитаксел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475.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кабазитаксел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противоопухолевые антибиотики и родственные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476.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L01DB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антрациклины и родственные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даунорубицин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477.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доксорубицин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478.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идарубицин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479.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митоксантрон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480.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эпирубицин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481.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L01DC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блеомицин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482.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митомицин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483.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иксабепилон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484.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L01XA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платины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карбоплатин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485.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оксалиплатин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486.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цисплатин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487.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L01XB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метилгидразины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прокарбазин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488.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L01XC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моноклональные антитела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бевацизумаб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489.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атезолизумаб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490.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блинатумомаб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491.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даратумумаб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492.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ипилимумаб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493.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ниволумаб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494.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обинутузумаб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495.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панитумумаб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496.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пембролизумаб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497.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пертузумаб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498.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ритуксимаб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499.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трастузумаб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500.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трастузумаб эмтанзин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501.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цетуксимаб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502.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брентуксимаб ведотин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503.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рамупирумаб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504.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элотузумаб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505.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L01XC03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трастузумаб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пертузумаб + трастузумаб (набор)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506.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L01XE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эрлотиниб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507.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вемурафениб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508.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кобиметиниб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509.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лапатиниб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510.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ленватиниб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511.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рибоциклиб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512.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траметиниб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513.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церитиниб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514.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гефитиниб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515.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дазатиниб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516.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иматиниб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517.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нилотиниб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518.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сорафениб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519.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сунитиниб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520.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вандетаниб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521.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ибрутиниб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522.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афатиниб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523.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регорафениб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524.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руксолитиниб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525.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дабрафениб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526.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кризотиниб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527.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нинтеданиб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528.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пазопаниб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529.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акситиниб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530.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алектиниб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531.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бозутиниб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532.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осимертиниб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533.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палбоциклиб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534.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L01XX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аспарагиназа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535.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гидроксикарбамид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536.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бортезомиб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537.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иксазомиб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538.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митотан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539.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иринотекан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540.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третиноин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541.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афлиберцепт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542.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висмодегиб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543.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карфилзомиб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544.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фактор некроза опухоли альфа-1 (тимозин рекомбинантный)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545.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эрибулин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546.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венетоклакс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L02A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547.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L02AB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гестагены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медроксипрогестерон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548.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L02AE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гозерелин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549.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лейпрорелин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550.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трипторелин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551.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бусерелин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L02B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552.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L01BX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абиратерон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553.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L02BA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антиэстрогены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тамоксифен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554.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фулвестрант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555.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L02BB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антиандрогены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бикалутамид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556.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флутамид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557.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дегареликс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558.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энзалутамид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559.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L02BG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ферментов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анастрозол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560.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L04BX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дегареликс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иммуностимуляторы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561.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L03AA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колониестимулирующие факторы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филграстим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562.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ленограстим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563.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эмпэгфилграстим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564.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L03AB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интерфероны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интерферон альфа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565.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интерферон бета-1a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566.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интерферон бета-1b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567.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интерферон гамма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568.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пэгинтерферон альфа-2a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569.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пэгинтерферон альфа-2b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570.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пэгинтерферон бета-1a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571.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цепэгинтерферон альфа-2b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572.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L03AX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азоксимера бромид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573.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вакцина для лечения рака мочевого пузыря БЦЖ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574.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глатирамера ацетат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575.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глутамил-цистеинил-глицин динатрия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576.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меглюмина акридонацетат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577.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тилорон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иммунодепрессанты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L04A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иммунодепрессанты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578.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L04AA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абатацепт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579.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алемтузумаб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580.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апремиласт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581.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белимумаб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582.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ведолизумаб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583.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иммуноглобулин антитимоцитарный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584.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микофенолата мофетил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585.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микофеноловая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586.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эверолимус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587.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натализумаб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588.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окрелизумаб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589.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финголимод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590.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экулизумаб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591.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лефлуномид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592.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терифлуномид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593.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тофацитиниб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594.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барицитиниб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595.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L04AB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инфликсимаб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596.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адалимумаб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597.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цертолизумаба пэгол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598.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этанерцепт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599.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голимумаб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600.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L04AC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интерлейкина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базиликсимаб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601.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канакинумаб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602.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секукинумаб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603.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тоцилизумаб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604.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устекинумаб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605.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нетакимаб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606.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сарилумаб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607.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L04AD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такролимус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608.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циклоспорин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609.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L04AX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азатиоприн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610.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леналидомид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611.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пирфенидон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Костно-мышечная система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M01A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612.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M01AB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диклофенак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613.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кеторолак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614.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M01AC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оксикамы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лорноксикам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615.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мелоксикам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616.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M01AE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декскетопрофен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617.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ибупрофен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618.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кетопрофен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619.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M01AX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нимесулид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M01C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620.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M01CC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пеницилламин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621.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M01CX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базисные противоревматические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лефлуномид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миорелаксанты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M03A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622.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M03AB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холина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суксаметония хлорид и йодид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623.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M03AC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четвертичные аммониевые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пипекурония бромид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624.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рокурония бромид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625.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атракурия безилат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626.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M03AX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ботулинический токсин типа А-гемагглютинин комплекс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627.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ботулинический токсин типа А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M03B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628.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M03BX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тизанидин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629.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баклофен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630.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толперизон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M04A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631.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M04AA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аллопуринол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M05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M05B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632.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M05BA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бифосфонаты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алендроновая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633.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золедроновая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634.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M05BX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стронция ранелат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635.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деносумаб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Нервная система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анестетики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N01A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636.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N01AB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галогенированные углеводороды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галотан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637.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севофлуран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638.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N01AF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барбитураты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тиопентал натрия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639.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N01AH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опиоидные анальгетики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тримеперидин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640.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N01AX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 для общей анестезии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динитрогена оксид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641.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кетамин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642.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натрия оксибутират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643.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пропофол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N01B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местные анестетики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644.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N01BA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эфиры аминобензойной кислоты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прокаин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645.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N01BB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бупивакаин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646.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левобупивакаин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647.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ропивакаин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648.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лидокаин + хлоргексидин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анальгетики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N02A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опиоиды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649.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N02AA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алкалоиды опия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морфин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650.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налоксон + оксикодон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651.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N02AB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фентанил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652.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N02AE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орипавина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бупренорфин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653.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N02AX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опиоиды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пропионилфенил-этоксиэтил-пиперидин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654.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трамадол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655.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тапентадол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N02B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656.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N02BA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ацетилсалициловая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657.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N02BB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НПВС пирозолоны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метамизол натрия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658.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N02BE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анилиды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парацетамол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N03A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659.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N03AA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бензобарбитал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660.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фенобарбитал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661.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N03AB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гидантоина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фенитоин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662.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N03AD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сукцинимида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этосуксимид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663.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N03AE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клоназепам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664.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N03AF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карбамазепин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665.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окскарбазепин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666.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N03AG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вальпроевая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667.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N03AX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бриварацетам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668.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леветирацетам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669.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ламотриджин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670.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перампанел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671.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прегабалин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672.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топирамат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673.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лакосамид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N04A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674.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N04AA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третичные амины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бипериден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675.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тригексифенидил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N04B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676.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N04BA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допа и ее производные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леводопа + бенсеразид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677.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леводопа + карбидопа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678.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N04BB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адамантана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амантадин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679.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N04BC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прамипексол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680.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пирибедил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психотропные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681.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левомепромазин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682.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хлорпромазин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683.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N05AB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перфеназин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684.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трифлуоперазин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685.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флуфеназин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686.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N05AC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перициазин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687.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тиоридазин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688.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N05AD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галоперидол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689.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дроперидол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690.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N05AE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индола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сертиндол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691.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N05AF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тиоксантена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зуклопентиксол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692.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хлорпротиксен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693.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флупентиксол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694.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N05AH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диазепины, оксазепины и тиазепины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кветиапин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695.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оланзапин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696.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N05AL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бензамиды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сульпирид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697.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амисульприд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698.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тиаприд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699.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N05AX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антипсихотические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рисперидон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700.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палиперидон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701.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карипразин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анксиолитики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702.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N05BA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бромдигидрохлорфенилбензодиазепин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703.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диазепам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704.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лоразепам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705.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оксазепам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706.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N05BB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гидроксизин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707.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N05BX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анксиолитики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этифоксин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708.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N05CD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мидазолам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709.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нитразепам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710.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N05CF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зопиклон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N06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психоаналептики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N06A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антидепрессанты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711.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N06AA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амитриптилин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712.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имипрамин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713.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кломипрамин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714.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N06AB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пароксетин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715.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сертралин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716.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флуоксетин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717.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N06AX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антидепрессанты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пипофезин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718.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агомелатин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719.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дулоксетин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N06B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720.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N06BC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ксантина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кофеин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721.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N06BX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глицин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722.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метионил-глутамил-гистидил-фенилаланил-пролил-глицил-пролин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723.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пирацетам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724.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N-карбамоил-метил-4-фенил-2-пирролидон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725.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цитиколин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726.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церебролизин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727.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винпоцетин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728.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полипептиды коры головного мозга скота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729.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фонтурацетам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N06D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730.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N06DA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ривастигмин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731.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галантамин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732.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N06DX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 для лечения деменции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мемантин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N07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N07A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препараты, влияющие на парасимпатическую нервную систему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733.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N07AA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неостигмина метилсульфат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734.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пиридостигмина бромид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735.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N07AX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холина альфосцерат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N07B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препараты, применяемые при зависимостях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736.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N07BB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препараты, применяемые при алкогольной зависимости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налтрексон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N07C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737.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N07CA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бетагистин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N07X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738.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N07XX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диметилфумарат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739.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инозин + никотинамид + рибофлавин + янтарная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740.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тетрабеназин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741.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этилметилгид-роксипиридина сукцинат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P01A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амебиаза и других протозойных инфекций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P01B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противомалярийные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742.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P01BA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аминохинолины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гидроксихлорохин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743.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P01BC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метанолхинолины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мефлохин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P02B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744.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P02BA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хинолина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празиквантел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P02C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745.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P02CA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мебендазол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746.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албендазол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747.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P02CC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пирантел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748.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P02CE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имидазотиазола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левамизол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P03A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уничтожения эктопаразитов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749.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P03AC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пиретрины (в т.ч. синтетические соединения)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перметрин малатион + перметрин + пиперонилбутоксид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750.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P03AX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препараты для уничтожения эктопаразитов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бензилбензоат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Дыхательная система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назальные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R01A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751.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R01AA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адреномиметики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ксилометазолин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R02A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752.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R02AA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йод + калия йодид + глицерол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R03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R03A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753.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R03AC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селективные бета2-адреномиметики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сальбутамол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754.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формотерол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755.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индакатерол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756.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фенотерол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757.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R03AK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симпатомиметики в комбинации с другими препаратами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будесонид + формотерол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758.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вилантерол + флутиказона фуроат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759.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салметерол + флутиказон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760.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беклометазон + формотерол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761.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мометазон + формотерол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762.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R03AL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ипратропия бромид + фенотерол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763.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олодатерол + тиотропия бромид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764.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вилантерол + умеклидиния бромид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765.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гликопиррония бромид + индакатерол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R03B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766.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R03BA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глюкокортикоиды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беклометазон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767.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будесонид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768.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R03BB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ипратропия бромид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769.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тиотропия бромид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770.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гликопиррония бромид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771.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R03BC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кромоглициевая кислота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R03D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772.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R03DA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ксантины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аминофиллин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773.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R03DC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блокаторы лейкотриеновых рецепторов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зафирлукаст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774.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R03DX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фенспирид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775.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омализумаб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776.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бенрализумаб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777.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реслизумаб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778.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мелолизумаб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R05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R05C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779.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R05CB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амброксол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780.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ацетилцистеин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781.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дорназа альфа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R06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R06A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782.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R06AA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эфиры алкиламинов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дифенгидрамин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783.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R06AC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хлоропирамин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784.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R06AD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фенотиазина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алимемазин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785.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R06AE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производные пиперазина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цетиризин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786.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R06AX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лоратадин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R07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787.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R07A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берактант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788.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R07AA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легочные сурфактанты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порактант альфа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789.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сурфактант-БЛ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790.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R07AB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стимуляторы дыхания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аммиак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791.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никетамид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Органы чувств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792.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антибиотики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тетрациклин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793.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S01AB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сульфаниламиды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сульфацетамид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794.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S01AD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противовирусные (за исключением ВИЧ)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интерферон альфа-2b человеческий рекомбинантный + дифенгидрамин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795.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полиадениловая кислота + полиуридиловая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796.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S01CA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комбинированные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дексаметазон + ципрофлоксацин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797.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тобрамицин + дексаметазон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798.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S01EB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парасимпатомиметики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пилокарпин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799.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S01EC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ацетазоламид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800.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дорзоламид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801.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S01ED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бета-адреноблокаторы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тимолол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802.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S01EE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аналоги простагландинов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тафлупрост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803.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S01EX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бутиламиногидроксипропоксифеноксиметилметилоксадиазол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S01F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804.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S01FA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тропикамид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805.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циклопентолат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S01H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местные анестетики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806.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S01HA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местные анестетики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оксибупрокаин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807.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проксиметакаин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S01J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диагностические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808.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S01JA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красящие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флуоресцеин натрия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S01K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809.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S01KA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вискозоэластичные соединения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гипромеллоза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810.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S01XA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препараты регенеранты и репаранты в комбинациях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таурин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811.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дексапантенол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S01L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812.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S01LA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средства, препятствующие новообразованию сосудов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ранибизумаб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S02A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813.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S02AA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рифамицин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препараты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аллергены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V01A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аллергены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814.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V01AA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аллергенов экстракт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аллерген бактерий (туберкулезный рекомбинантный)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815.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аллергены бактерий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лечебные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816.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V03AB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антидоты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димеркаптопропансульфонат натрия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817.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калий-железо гексацианоферрат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818.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кальция тринатрия пентетат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819.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карбоксим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820.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налоксон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821.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натрия тиосульфат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822.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протамина сульфат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823.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цинка бисвинилимидазола диацетат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824.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сугаммадекс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825.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V03AC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деферазирокс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826.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V03AE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комплекс бета-железа (III) оксигидроксида, сахарозы и крахмала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827.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севеламер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828.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V03AF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кальция фолинат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829.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месна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830.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V03AX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прочие лечебные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дезоксирибонуклеиновая кислота плазмидная (сверхскрученная кольцевая двуцепочечная)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831.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V03AN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медицинские газы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кислород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V06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лечебное питание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V06D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832.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V06DD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аминокислоты для парентерального питания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833.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аминокислоты и их смеси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834.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кетоаналоги аминокислот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835.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V06DE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аминокислоты для парентерального питания + прочие препараты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V07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V07A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836.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V07AB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вода для инъекций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V08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контрастные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V08A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рентгеноконтрастные средства, содержащие йод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837.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V08AA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натрия амидотризоат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838.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V08AB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йогексол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839.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йопромид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840.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йомепрол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йоверсол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V08B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рентгеноконтрастные средства, кроме йодсодержащих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841.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V08BA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рентгеноконтрастные средства, содержащие бария сульфат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бария сульфат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V08C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842.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V08CA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парамагнитные контрастные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гадодиамид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843.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гадопентетовая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844.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гадотеридол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845.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гадобутрол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846.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гадобеновая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847.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гадоверсетамид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lastRenderedPageBreak/>
              <w:t>848.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гадоксетовая кислота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849.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V09</w:t>
            </w:r>
          </w:p>
        </w:tc>
        <w:tc>
          <w:tcPr>
            <w:tcW w:w="5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диагностические радиофармацевтические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пентатех 99mTc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850.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пирфотех 99mTc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851.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меброфенин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852.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технеция (99mTc) фитат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853.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технеция (99mTc) оксабифор</w:t>
            </w: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V10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терапевтические радиофармацевтические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V10B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854.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V10BX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стронция хлорид 89Sr</w:t>
            </w: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V10X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другие терапевтические радиофармацевтические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E04FD" w:rsidRPr="009407B7" w:rsidTr="005E04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855.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V10XX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разные терапевтические радиофармацевтические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D" w:rsidRPr="009407B7" w:rsidRDefault="005E04FD" w:rsidP="00316B1E">
            <w:pPr>
              <w:pStyle w:val="ConsPlusNormal"/>
              <w:jc w:val="both"/>
              <w:rPr>
                <w:sz w:val="20"/>
                <w:szCs w:val="20"/>
              </w:rPr>
            </w:pPr>
            <w:r w:rsidRPr="009407B7">
              <w:rPr>
                <w:sz w:val="20"/>
                <w:szCs w:val="20"/>
              </w:rPr>
              <w:t>радия хлорид (223Ra)</w:t>
            </w:r>
          </w:p>
        </w:tc>
      </w:tr>
    </w:tbl>
    <w:p w:rsidR="0034374D" w:rsidRDefault="0034374D" w:rsidP="005E04FD">
      <w:pPr>
        <w:ind w:left="426"/>
      </w:pPr>
    </w:p>
    <w:sectPr w:rsidR="0034374D" w:rsidSect="005E04FD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characterSpacingControl w:val="doNotCompress"/>
  <w:compat/>
  <w:rsids>
    <w:rsidRoot w:val="005E04FD"/>
    <w:rsid w:val="0034374D"/>
    <w:rsid w:val="005E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4F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4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5E04F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5E04F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5E04F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uiPriority w:val="99"/>
    <w:rsid w:val="005E04FD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E04FD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5E04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extList">
    <w:name w:val="ConsPlusTextList"/>
    <w:uiPriority w:val="99"/>
    <w:rsid w:val="005E04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extList1">
    <w:name w:val="ConsPlusTextList1"/>
    <w:uiPriority w:val="99"/>
    <w:rsid w:val="005E04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E04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04FD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E04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04F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6841</Words>
  <Characters>38998</Characters>
  <Application>Microsoft Office Word</Application>
  <DocSecurity>0</DocSecurity>
  <Lines>324</Lines>
  <Paragraphs>91</Paragraphs>
  <ScaleCrop>false</ScaleCrop>
  <Company>Reanimator Extreme Edition</Company>
  <LinksUpToDate>false</LinksUpToDate>
  <CharactersWithSpaces>45748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Acer6</dc:creator>
  <cp:lastModifiedBy>Acer6</cp:lastModifiedBy>
  <cp:revision>1</cp:revision>
  <dcterms:created xsi:type="dcterms:W3CDTF">2023-04-19T18:16:00Z</dcterms:created>
  <dcterms:modified xsi:type="dcterms:W3CDTF">2023-04-19T18:17:00Z</dcterms:modified>
</cp:coreProperties>
</file>